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8B" w:rsidRDefault="0056101D">
      <w:r w:rsidRPr="0056101D">
        <w:t>http://www.nzherald.co.nz/opinion/news/articl</w:t>
      </w:r>
      <w:r>
        <w:t>e.cfm?c_id=466&amp;objectid=10891407</w:t>
      </w:r>
      <w:bookmarkStart w:id="0" w:name="_GoBack"/>
      <w:bookmarkEnd w:id="0"/>
    </w:p>
    <w:sectPr w:rsidR="00F56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1D"/>
    <w:rsid w:val="0056101D"/>
    <w:rsid w:val="00F5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Kristin School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Powell</dc:creator>
  <cp:lastModifiedBy>Harriet Powell</cp:lastModifiedBy>
  <cp:revision>1</cp:revision>
  <dcterms:created xsi:type="dcterms:W3CDTF">2013-06-19T21:10:00Z</dcterms:created>
  <dcterms:modified xsi:type="dcterms:W3CDTF">2013-06-19T21:11:00Z</dcterms:modified>
</cp:coreProperties>
</file>